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7" w:rsidRDefault="008210A7" w:rsidP="00272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E456A" w:rsidRPr="0058667C" w:rsidRDefault="007E456A" w:rsidP="00272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67C">
        <w:rPr>
          <w:rFonts w:ascii="Times New Roman" w:eastAsia="Times New Roman" w:hAnsi="Times New Roman" w:cs="Times New Roman"/>
          <w:b/>
          <w:bCs/>
          <w:sz w:val="24"/>
          <w:szCs w:val="24"/>
        </w:rPr>
        <w:t>Souhlas se zpracováním osobních údajů</w:t>
      </w:r>
    </w:p>
    <w:p w:rsidR="007E456A" w:rsidRPr="0058667C" w:rsidRDefault="007E456A" w:rsidP="00447E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67C">
        <w:rPr>
          <w:rFonts w:ascii="Times New Roman" w:eastAsia="Times New Roman" w:hAnsi="Times New Roman" w:cs="Times New Roman"/>
          <w:i/>
          <w:iCs/>
          <w:sz w:val="24"/>
          <w:szCs w:val="24"/>
        </w:rPr>
        <w:t>Jméno a příjmení subjekt</w:t>
      </w:r>
      <w:r w:rsidR="00447ECE">
        <w:rPr>
          <w:rFonts w:ascii="Times New Roman" w:eastAsia="Times New Roman" w:hAnsi="Times New Roman" w:cs="Times New Roman"/>
          <w:i/>
          <w:iCs/>
          <w:sz w:val="24"/>
          <w:szCs w:val="24"/>
        </w:rPr>
        <w:t>ů</w:t>
      </w:r>
      <w:r w:rsidRPr="005866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údajů</w:t>
      </w:r>
      <w:r w:rsidRPr="00586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80E">
        <w:rPr>
          <w:rFonts w:ascii="Times New Roman" w:eastAsia="Times New Roman" w:hAnsi="Times New Roman" w:cs="Times New Roman"/>
          <w:sz w:val="24"/>
          <w:szCs w:val="24"/>
        </w:rPr>
        <w:t>(dítě, žák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667C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7E456A" w:rsidRPr="0058667C" w:rsidRDefault="007E456A" w:rsidP="00447E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67C">
        <w:rPr>
          <w:rFonts w:ascii="Times New Roman" w:eastAsia="Times New Roman" w:hAnsi="Times New Roman" w:cs="Times New Roman"/>
          <w:i/>
          <w:iCs/>
          <w:sz w:val="24"/>
          <w:szCs w:val="24"/>
        </w:rPr>
        <w:t>Narozený/á</w:t>
      </w:r>
      <w:r w:rsidRPr="00586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ECE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="00447ECE">
        <w:rPr>
          <w:rFonts w:ascii="Times New Roman" w:eastAsia="Times New Roman" w:hAnsi="Times New Roman" w:cs="Times New Roman"/>
          <w:i/>
          <w:sz w:val="24"/>
          <w:szCs w:val="24"/>
        </w:rPr>
        <w:t>Adresa</w:t>
      </w:r>
      <w:proofErr w:type="gramEnd"/>
      <w:r w:rsidR="00447ECE">
        <w:rPr>
          <w:rFonts w:ascii="Times New Roman" w:eastAsia="Times New Roman" w:hAnsi="Times New Roman" w:cs="Times New Roman"/>
          <w:i/>
          <w:sz w:val="24"/>
          <w:szCs w:val="24"/>
        </w:rPr>
        <w:t xml:space="preserve"> ............................................................................................</w:t>
      </w:r>
    </w:p>
    <w:p w:rsidR="00447ECE" w:rsidRDefault="00447ECE" w:rsidP="008A62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Zákonný zástupce</w:t>
      </w:r>
    </w:p>
    <w:p w:rsidR="007E456A" w:rsidRDefault="00447ECE" w:rsidP="00447E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Matka </w:t>
      </w:r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>…..…</w:t>
      </w:r>
      <w:proofErr w:type="gramEnd"/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Bytem .....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1546B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71546B" w:rsidRDefault="0071546B" w:rsidP="007154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Tel.:.........................................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E-mail:........................................................................................................</w:t>
      </w:r>
      <w:proofErr w:type="gramEnd"/>
    </w:p>
    <w:p w:rsidR="00447ECE" w:rsidRDefault="00447ECE" w:rsidP="00447E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Otec .................................................................Bytem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</w:t>
      </w:r>
      <w:r w:rsidR="004C56B3">
        <w:rPr>
          <w:rFonts w:ascii="Times New Roman" w:eastAsia="Times New Roman" w:hAnsi="Times New Roman" w:cs="Times New Roman"/>
          <w:sz w:val="24"/>
          <w:szCs w:val="24"/>
        </w:rPr>
        <w:t>Tel.:.................................</w:t>
      </w:r>
    </w:p>
    <w:p w:rsidR="000C0410" w:rsidRDefault="0071546B" w:rsidP="004C56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Tel.:.........................................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E-mail:.................................................................</w:t>
      </w:r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>(dále</w:t>
      </w:r>
      <w:proofErr w:type="gramEnd"/>
      <w:r w:rsidR="007E456A" w:rsidRPr="0058667C">
        <w:rPr>
          <w:rFonts w:ascii="Times New Roman" w:eastAsia="Times New Roman" w:hAnsi="Times New Roman" w:cs="Times New Roman"/>
          <w:sz w:val="24"/>
          <w:szCs w:val="24"/>
        </w:rPr>
        <w:t xml:space="preserve"> jen „Subjekt údajů“)</w:t>
      </w:r>
    </w:p>
    <w:p w:rsidR="007E456A" w:rsidRPr="0058667C" w:rsidRDefault="007E456A" w:rsidP="00A835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67C">
        <w:rPr>
          <w:rFonts w:ascii="Times New Roman" w:eastAsia="Times New Roman" w:hAnsi="Times New Roman" w:cs="Times New Roman"/>
          <w:sz w:val="24"/>
          <w:szCs w:val="24"/>
        </w:rPr>
        <w:t xml:space="preserve">uděluji tímto </w:t>
      </w:r>
      <w:r w:rsidR="00182C25">
        <w:rPr>
          <w:rFonts w:ascii="Times New Roman" w:eastAsia="Times New Roman" w:hAnsi="Times New Roman" w:cs="Times New Roman"/>
          <w:b/>
          <w:sz w:val="24"/>
          <w:szCs w:val="24"/>
        </w:rPr>
        <w:t>Základní škole a M</w:t>
      </w:r>
      <w:r w:rsidR="004B35AC" w:rsidRPr="004B35AC">
        <w:rPr>
          <w:rFonts w:ascii="Times New Roman" w:eastAsia="Times New Roman" w:hAnsi="Times New Roman" w:cs="Times New Roman"/>
          <w:b/>
          <w:sz w:val="24"/>
          <w:szCs w:val="24"/>
        </w:rPr>
        <w:t xml:space="preserve">ateřské škole, </w:t>
      </w:r>
      <w:r w:rsidR="00182C25">
        <w:rPr>
          <w:rFonts w:ascii="Times New Roman" w:eastAsia="Times New Roman" w:hAnsi="Times New Roman" w:cs="Times New Roman"/>
          <w:b/>
          <w:sz w:val="24"/>
          <w:szCs w:val="24"/>
        </w:rPr>
        <w:t>Chotěvice</w:t>
      </w:r>
      <w:r w:rsidR="004B35AC" w:rsidRPr="004B35AC">
        <w:rPr>
          <w:rFonts w:ascii="Times New Roman" w:eastAsia="Times New Roman" w:hAnsi="Times New Roman" w:cs="Times New Roman"/>
          <w:b/>
          <w:sz w:val="24"/>
          <w:szCs w:val="24"/>
        </w:rPr>
        <w:t>, okres Trutnov</w:t>
      </w:r>
      <w:r w:rsidR="004B35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8667C">
        <w:rPr>
          <w:rFonts w:ascii="Times New Roman" w:eastAsia="Times New Roman" w:hAnsi="Times New Roman" w:cs="Times New Roman"/>
          <w:sz w:val="24"/>
          <w:szCs w:val="24"/>
        </w:rPr>
        <w:t xml:space="preserve">(dále jen „škola”), se sídlem </w:t>
      </w:r>
      <w:r w:rsidR="00182C25">
        <w:rPr>
          <w:rFonts w:ascii="Times New Roman" w:eastAsia="Times New Roman" w:hAnsi="Times New Roman" w:cs="Times New Roman"/>
          <w:i/>
          <w:iCs/>
          <w:sz w:val="24"/>
          <w:szCs w:val="24"/>
        </w:rPr>
        <w:t>Chotěvice 74</w:t>
      </w:r>
      <w:r w:rsidR="004B35AC" w:rsidRPr="00182C2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8667C" w:rsidRPr="00182C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2C25" w:rsidRPr="00182C25">
        <w:rPr>
          <w:rFonts w:ascii="Times New Roman" w:eastAsia="Times New Roman" w:hAnsi="Times New Roman" w:cs="Times New Roman"/>
          <w:i/>
          <w:sz w:val="24"/>
          <w:szCs w:val="24"/>
        </w:rPr>
        <w:t>PSČ 543 76, IČO: 75018209</w:t>
      </w:r>
      <w:r w:rsidRPr="0058667C">
        <w:rPr>
          <w:rFonts w:ascii="Times New Roman" w:eastAsia="Times New Roman" w:hAnsi="Times New Roman" w:cs="Times New Roman"/>
          <w:sz w:val="24"/>
          <w:szCs w:val="24"/>
        </w:rPr>
        <w:t>, (dále jen „Správce“), souhlas se zpracováním mých osobních údajů, a to za níže uvedených podmínek:</w:t>
      </w:r>
    </w:p>
    <w:p w:rsidR="007E456A" w:rsidRPr="009F2D67" w:rsidRDefault="007E456A" w:rsidP="007D61F0">
      <w:pPr>
        <w:numPr>
          <w:ilvl w:val="0"/>
          <w:numId w:val="1"/>
        </w:numPr>
        <w:spacing w:after="100" w:afterAutospacing="1" w:line="240" w:lineRule="auto"/>
        <w:ind w:left="9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Osobní údaje, které budou zpracovány: </w:t>
      </w:r>
    </w:p>
    <w:p w:rsidR="007E456A" w:rsidRPr="009F2D67" w:rsidRDefault="007E456A" w:rsidP="00D30436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jméno a příjmení,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 xml:space="preserve"> adresa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>, věk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456A" w:rsidRPr="009F2D67" w:rsidRDefault="007E456A" w:rsidP="007E456A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fotografie,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 xml:space="preserve"> audiozáznam, videozáznam z akcí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 školy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C0410" w:rsidRPr="009F2D67" w:rsidRDefault="000C0410" w:rsidP="004C56B3">
      <w:pPr>
        <w:numPr>
          <w:ilvl w:val="1"/>
          <w:numId w:val="1"/>
        </w:numPr>
        <w:spacing w:before="100" w:beforeAutospacing="1" w:after="0" w:line="240" w:lineRule="auto"/>
        <w:ind w:left="1721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informace o umístění v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>soutěžích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>, výtvory a práce dětí a žáků (nástěnky, výstavy)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C56B3" w:rsidRPr="009F2D67" w:rsidRDefault="004C56B3" w:rsidP="004C56B3">
      <w:pPr>
        <w:numPr>
          <w:ilvl w:val="1"/>
          <w:numId w:val="1"/>
        </w:numPr>
        <w:spacing w:before="100" w:beforeAutospacing="1" w:after="0" w:line="240" w:lineRule="auto"/>
        <w:ind w:left="1721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kontaktní údaje </w:t>
      </w:r>
      <w:r w:rsidR="009F2D67">
        <w:rPr>
          <w:rFonts w:ascii="Times New Roman" w:eastAsia="Times New Roman" w:hAnsi="Times New Roman" w:cs="Times New Roman"/>
          <w:sz w:val="20"/>
          <w:szCs w:val="20"/>
        </w:rPr>
        <w:t>na zákonné zástupce.</w:t>
      </w:r>
    </w:p>
    <w:p w:rsidR="000C0410" w:rsidRPr="009F2D67" w:rsidRDefault="007E456A" w:rsidP="007D61F0">
      <w:pPr>
        <w:numPr>
          <w:ilvl w:val="0"/>
          <w:numId w:val="1"/>
        </w:num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Účelem zpracování osobních údajů je: </w:t>
      </w:r>
    </w:p>
    <w:p w:rsidR="007E456A" w:rsidRPr="009F2D67" w:rsidRDefault="007E456A" w:rsidP="007D61F0">
      <w:p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Propagace 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 xml:space="preserve">činnosti školy a 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výsledků 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 xml:space="preserve">dětí a 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žáků školy 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>prostřednictvím sdělovacích prostředků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>, ve výroční zprávě školy a dalších propagačních materiálech (propagační CD, DVD, plakáty š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>kolních akcí, propagace v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> tisku), dále tvorba seznamů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 xml:space="preserve">dětí a 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 xml:space="preserve">žáků pro 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 xml:space="preserve">výcvikové a vzdělávací 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>akce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 xml:space="preserve"> (lyžařský výcvik</w:t>
      </w:r>
      <w:r w:rsidR="00D30436" w:rsidRPr="009F2D67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D30436" w:rsidRPr="009F2D67">
        <w:rPr>
          <w:rFonts w:ascii="Times New Roman" w:eastAsia="Times New Roman" w:hAnsi="Times New Roman" w:cs="Times New Roman"/>
          <w:i/>
          <w:sz w:val="20"/>
          <w:szCs w:val="20"/>
        </w:rPr>
        <w:t>velikost boty, výška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>, plavecký výcvik)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>výlety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 xml:space="preserve">, tábory a 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>soustředění</w:t>
      </w:r>
      <w:r w:rsidR="00817B72" w:rsidRPr="009F2D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2D67" w:rsidRPr="009F2D67" w:rsidRDefault="009F2D67" w:rsidP="007D61F0">
      <w:p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Komunikace se zákonnými zástupci o záležitostech týkajících se školní docházky nezletilého dítěte (žáka).</w:t>
      </w:r>
    </w:p>
    <w:p w:rsidR="00D30436" w:rsidRPr="009F2D67" w:rsidRDefault="007E456A" w:rsidP="007D61F0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>Doba zpracování osobních údajů je: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456A" w:rsidRPr="009F2D67" w:rsidRDefault="00D30436" w:rsidP="00D30436">
      <w:p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P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>o dobu docházky dítěte (žáka) do školy</w:t>
      </w:r>
      <w:r w:rsidR="007E456A" w:rsidRPr="009F2D67">
        <w:rPr>
          <w:rFonts w:ascii="Times New Roman" w:eastAsia="Times New Roman" w:hAnsi="Times New Roman" w:cs="Times New Roman"/>
          <w:sz w:val="20"/>
          <w:szCs w:val="20"/>
        </w:rPr>
        <w:t xml:space="preserve"> a následně ješ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>tě jeden rok od jeho ukončení (písemné dokum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>enty) /</w:t>
      </w:r>
      <w:r w:rsidR="004B35AC" w:rsidRPr="009F2D67">
        <w:rPr>
          <w:rFonts w:ascii="Times New Roman" w:eastAsia="Times New Roman" w:hAnsi="Times New Roman" w:cs="Times New Roman"/>
          <w:sz w:val="20"/>
          <w:szCs w:val="20"/>
        </w:rPr>
        <w:t>10 let po jeho ukončení (fotografie a kroniky)</w:t>
      </w:r>
      <w:r w:rsidR="0071546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B35AC" w:rsidRPr="009F2D67" w:rsidRDefault="004B35AC" w:rsidP="007D61F0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Osobní údaje </w:t>
      </w:r>
      <w:r w:rsidR="007E456A"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>budou poskytnuty následujícím osobám:</w:t>
      </w:r>
    </w:p>
    <w:p w:rsidR="004B35AC" w:rsidRPr="009F2D67" w:rsidRDefault="007D1730" w:rsidP="009F2D6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 U</w:t>
      </w:r>
      <w:r w:rsidR="00FF280E" w:rsidRPr="009F2D67">
        <w:rPr>
          <w:rFonts w:ascii="Times New Roman" w:eastAsia="Times New Roman" w:hAnsi="Times New Roman" w:cs="Times New Roman"/>
          <w:sz w:val="20"/>
          <w:szCs w:val="20"/>
        </w:rPr>
        <w:t>bytovacím zařízením při školních akcích, plavecké</w:t>
      </w:r>
      <w:r w:rsidR="007D61F0" w:rsidRPr="009F2D67">
        <w:rPr>
          <w:rFonts w:ascii="Times New Roman" w:eastAsia="Times New Roman" w:hAnsi="Times New Roman" w:cs="Times New Roman"/>
          <w:sz w:val="20"/>
          <w:szCs w:val="20"/>
        </w:rPr>
        <w:t>, lyžařské</w:t>
      </w:r>
      <w:r w:rsidR="00FF280E" w:rsidRPr="009F2D67">
        <w:rPr>
          <w:rFonts w:ascii="Times New Roman" w:eastAsia="Times New Roman" w:hAnsi="Times New Roman" w:cs="Times New Roman"/>
          <w:sz w:val="20"/>
          <w:szCs w:val="20"/>
        </w:rPr>
        <w:t xml:space="preserve"> škole </w:t>
      </w:r>
      <w:r w:rsidR="000C0410" w:rsidRPr="009F2D67">
        <w:rPr>
          <w:rFonts w:ascii="Times New Roman" w:eastAsia="Times New Roman" w:hAnsi="Times New Roman" w:cs="Times New Roman"/>
          <w:sz w:val="20"/>
          <w:szCs w:val="20"/>
        </w:rPr>
        <w:t xml:space="preserve">a organizátorům vzdělávacích akcí </w:t>
      </w:r>
      <w:r w:rsidR="00272AC7" w:rsidRPr="009F2D67">
        <w:rPr>
          <w:rFonts w:ascii="Times New Roman" w:eastAsia="Times New Roman" w:hAnsi="Times New Roman" w:cs="Times New Roman"/>
          <w:sz w:val="20"/>
          <w:szCs w:val="20"/>
        </w:rPr>
        <w:t>a sou</w:t>
      </w:r>
      <w:r w:rsidR="00555F5E" w:rsidRPr="009F2D67">
        <w:rPr>
          <w:rFonts w:ascii="Times New Roman" w:eastAsia="Times New Roman" w:hAnsi="Times New Roman" w:cs="Times New Roman"/>
          <w:sz w:val="20"/>
          <w:szCs w:val="20"/>
        </w:rPr>
        <w:t>tě</w:t>
      </w:r>
      <w:r w:rsidR="00272AC7" w:rsidRPr="009F2D67">
        <w:rPr>
          <w:rFonts w:ascii="Times New Roman" w:eastAsia="Times New Roman" w:hAnsi="Times New Roman" w:cs="Times New Roman"/>
          <w:sz w:val="20"/>
          <w:szCs w:val="20"/>
        </w:rPr>
        <w:t>ží pro naši školu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456A" w:rsidRPr="009F2D67" w:rsidRDefault="007E456A" w:rsidP="009F2D67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2D67">
        <w:rPr>
          <w:rFonts w:ascii="Times New Roman" w:eastAsia="Times New Roman" w:hAnsi="Times New Roman" w:cs="Times New Roman"/>
          <w:sz w:val="20"/>
          <w:szCs w:val="20"/>
          <w:u w:val="single"/>
        </w:rPr>
        <w:t>Vezměte, prosíme, na vědomí, že podle zákona o ochraně osobních údajů máte právo:</w:t>
      </w:r>
    </w:p>
    <w:p w:rsidR="007E456A" w:rsidRPr="009F2D67" w:rsidRDefault="007E456A" w:rsidP="007E456A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vzít souhlas kdykoliv zpět,</w:t>
      </w:r>
    </w:p>
    <w:p w:rsidR="007E456A" w:rsidRPr="009F2D67" w:rsidRDefault="007E456A" w:rsidP="007E456A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požadovat po nás informaci, jaké vaše osobní údaje zpracováváme,</w:t>
      </w:r>
    </w:p>
    <w:p w:rsidR="007E456A" w:rsidRPr="009F2D67" w:rsidRDefault="007E456A" w:rsidP="007E456A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požadovat po nás vysvětlení ohledně zpracování osobních údajů,</w:t>
      </w:r>
    </w:p>
    <w:p w:rsidR="007E456A" w:rsidRPr="009F2D67" w:rsidRDefault="007E456A" w:rsidP="007E456A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nechat aktualizovat nebo opravit</w:t>
      </w:r>
      <w:r w:rsidR="00182C25" w:rsidRPr="009F2D67">
        <w:rPr>
          <w:rFonts w:ascii="Times New Roman" w:eastAsia="Times New Roman" w:hAnsi="Times New Roman" w:cs="Times New Roman"/>
          <w:sz w:val="20"/>
          <w:szCs w:val="20"/>
        </w:rPr>
        <w:t xml:space="preserve"> tyto údaje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E456A" w:rsidRPr="009F2D67" w:rsidRDefault="007E456A" w:rsidP="007E456A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požadovat po nás výmaz těchto osobních údajů,</w:t>
      </w:r>
    </w:p>
    <w:p w:rsidR="00272AC7" w:rsidRPr="009F2D67" w:rsidRDefault="007E456A" w:rsidP="00D30436">
      <w:pPr>
        <w:numPr>
          <w:ilvl w:val="1"/>
          <w:numId w:val="3"/>
        </w:numPr>
        <w:spacing w:after="0" w:line="240" w:lineRule="auto"/>
        <w:ind w:left="1740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v případě pochybností o dodržování povinností souvisejících se zpracováním osobních údajů obrátit se na nás nebo na Úřad pro ochranu osobních údajů.</w:t>
      </w:r>
    </w:p>
    <w:p w:rsidR="006524EE" w:rsidRPr="009F2D67" w:rsidRDefault="007E456A" w:rsidP="00D30436">
      <w:pPr>
        <w:spacing w:after="100" w:afterAutospacing="1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9F2D67">
        <w:rPr>
          <w:rFonts w:ascii="Times New Roman" w:eastAsia="Times New Roman" w:hAnsi="Times New Roman" w:cs="Times New Roman"/>
          <w:sz w:val="20"/>
          <w:szCs w:val="20"/>
        </w:rPr>
        <w:t>Subjekt údajů</w:t>
      </w:r>
      <w:r w:rsidR="0074004F" w:rsidRPr="009F2D67">
        <w:rPr>
          <w:rFonts w:ascii="Times New Roman" w:eastAsia="Times New Roman" w:hAnsi="Times New Roman" w:cs="Times New Roman"/>
          <w:sz w:val="20"/>
          <w:szCs w:val="20"/>
        </w:rPr>
        <w:t>/zákonný zástupce</w:t>
      </w:r>
      <w:r w:rsidRPr="009F2D67">
        <w:rPr>
          <w:rFonts w:ascii="Times New Roman" w:eastAsia="Times New Roman" w:hAnsi="Times New Roman" w:cs="Times New Roman"/>
          <w:sz w:val="20"/>
          <w:szCs w:val="20"/>
        </w:rPr>
        <w:t xml:space="preserve"> prohlašuje, že byl Správcem řádně poučen o zpracování a ochraně osobních údajů, že výše uvedené osobní údaje jsou přesné a pravdivé a jsou Správci poskytovány dobrovolně.</w:t>
      </w:r>
    </w:p>
    <w:p w:rsidR="00827C5A" w:rsidRDefault="00FF280E" w:rsidP="00A83553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7D61F0">
        <w:rPr>
          <w:rFonts w:ascii="Times New Roman" w:eastAsia="Times New Roman" w:hAnsi="Times New Roman" w:cs="Times New Roman"/>
          <w:sz w:val="24"/>
          <w:szCs w:val="24"/>
        </w:rPr>
        <w:t> Chotěvicích</w:t>
      </w:r>
      <w:r w:rsidR="000C0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C0410">
        <w:rPr>
          <w:rFonts w:ascii="Times New Roman" w:eastAsia="Times New Roman" w:hAnsi="Times New Roman" w:cs="Times New Roman"/>
          <w:sz w:val="24"/>
          <w:szCs w:val="24"/>
        </w:rPr>
        <w:t>d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C5075E"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72AC7"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gramEnd"/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subjektu údajů</w:t>
      </w:r>
      <w:r w:rsidR="00272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>(zák.</w:t>
      </w:r>
      <w:r w:rsidR="007D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>zástupce)</w:t>
      </w:r>
    </w:p>
    <w:p w:rsidR="00A83553" w:rsidRDefault="00A83553" w:rsidP="00A83553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Matka (jméno a příjmení,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podpis) ................................................................................................</w:t>
      </w:r>
      <w:proofErr w:type="gramEnd"/>
    </w:p>
    <w:p w:rsidR="00A83553" w:rsidRDefault="00A83553" w:rsidP="00A83553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Otec (jméno a příjmení,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podpis) ...................................................................................................</w:t>
      </w:r>
      <w:proofErr w:type="gramEnd"/>
    </w:p>
    <w:p w:rsidR="00A83553" w:rsidRDefault="00A83553" w:rsidP="00A8355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83553" w:rsidSect="000C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F8E"/>
    <w:multiLevelType w:val="multilevel"/>
    <w:tmpl w:val="89864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9494A1C"/>
    <w:multiLevelType w:val="multilevel"/>
    <w:tmpl w:val="3E722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DE52937"/>
    <w:multiLevelType w:val="hybridMultilevel"/>
    <w:tmpl w:val="0E0AF692"/>
    <w:lvl w:ilvl="0" w:tplc="92A8B96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ED635EB"/>
    <w:multiLevelType w:val="multilevel"/>
    <w:tmpl w:val="554012EC"/>
    <w:lvl w:ilvl="0">
      <w:start w:val="1"/>
      <w:numFmt w:val="decimal"/>
      <w:lvlText w:val="%1."/>
      <w:lvlJc w:val="left"/>
      <w:pPr>
        <w:tabs>
          <w:tab w:val="num" w:pos="-984"/>
        </w:tabs>
        <w:ind w:left="-984" w:hanging="360"/>
      </w:pPr>
    </w:lvl>
    <w:lvl w:ilvl="1">
      <w:start w:val="1"/>
      <w:numFmt w:val="bullet"/>
      <w:lvlText w:val=""/>
      <w:lvlJc w:val="left"/>
      <w:pPr>
        <w:tabs>
          <w:tab w:val="num" w:pos="-264"/>
        </w:tabs>
        <w:ind w:left="-26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56"/>
        </w:tabs>
        <w:ind w:left="4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entative="1">
      <w:start w:val="1"/>
      <w:numFmt w:val="decimal"/>
      <w:lvlText w:val="%5."/>
      <w:lvlJc w:val="left"/>
      <w:pPr>
        <w:tabs>
          <w:tab w:val="num" w:pos="1896"/>
        </w:tabs>
        <w:ind w:left="1896" w:hanging="360"/>
      </w:pPr>
    </w:lvl>
    <w:lvl w:ilvl="5" w:tentative="1">
      <w:start w:val="1"/>
      <w:numFmt w:val="decimal"/>
      <w:lvlText w:val="%6."/>
      <w:lvlJc w:val="left"/>
      <w:pPr>
        <w:tabs>
          <w:tab w:val="num" w:pos="2616"/>
        </w:tabs>
        <w:ind w:left="2616" w:hanging="360"/>
      </w:pPr>
    </w:lvl>
    <w:lvl w:ilvl="6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entative="1">
      <w:start w:val="1"/>
      <w:numFmt w:val="decimal"/>
      <w:lvlText w:val="%8."/>
      <w:lvlJc w:val="left"/>
      <w:pPr>
        <w:tabs>
          <w:tab w:val="num" w:pos="4056"/>
        </w:tabs>
        <w:ind w:left="4056" w:hanging="360"/>
      </w:pPr>
    </w:lvl>
    <w:lvl w:ilvl="8" w:tentative="1">
      <w:start w:val="1"/>
      <w:numFmt w:val="decimal"/>
      <w:lvlText w:val="%9."/>
      <w:lvlJc w:val="left"/>
      <w:pPr>
        <w:tabs>
          <w:tab w:val="num" w:pos="4776"/>
        </w:tabs>
        <w:ind w:left="4776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A"/>
    <w:rsid w:val="000C0410"/>
    <w:rsid w:val="00182C25"/>
    <w:rsid w:val="002558D8"/>
    <w:rsid w:val="00272AC7"/>
    <w:rsid w:val="002B17EC"/>
    <w:rsid w:val="00447ECE"/>
    <w:rsid w:val="004B35AC"/>
    <w:rsid w:val="004C56B3"/>
    <w:rsid w:val="004E6E19"/>
    <w:rsid w:val="00555F5E"/>
    <w:rsid w:val="0058667C"/>
    <w:rsid w:val="006524EE"/>
    <w:rsid w:val="00652638"/>
    <w:rsid w:val="006556D8"/>
    <w:rsid w:val="0071546B"/>
    <w:rsid w:val="0074004F"/>
    <w:rsid w:val="00784242"/>
    <w:rsid w:val="007C0292"/>
    <w:rsid w:val="007D1730"/>
    <w:rsid w:val="007D61F0"/>
    <w:rsid w:val="007E456A"/>
    <w:rsid w:val="00817B72"/>
    <w:rsid w:val="008210A7"/>
    <w:rsid w:val="00827C5A"/>
    <w:rsid w:val="008A62CE"/>
    <w:rsid w:val="009F2D67"/>
    <w:rsid w:val="00A83553"/>
    <w:rsid w:val="00AA7A97"/>
    <w:rsid w:val="00B81E42"/>
    <w:rsid w:val="00C5075E"/>
    <w:rsid w:val="00CD413D"/>
    <w:rsid w:val="00D30436"/>
    <w:rsid w:val="00D77A2A"/>
    <w:rsid w:val="00E36F91"/>
    <w:rsid w:val="00E44E0B"/>
    <w:rsid w:val="00E478AB"/>
    <w:rsid w:val="00FF280E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ev1">
    <w:name w:val="Název1"/>
    <w:basedOn w:val="Normln"/>
    <w:rsid w:val="007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35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8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6E1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0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ev1">
    <w:name w:val="Název1"/>
    <w:basedOn w:val="Normln"/>
    <w:rsid w:val="007E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35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8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6E1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0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5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0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Chotěvice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František Šubert</cp:lastModifiedBy>
  <cp:revision>2</cp:revision>
  <cp:lastPrinted>2021-03-07T13:38:00Z</cp:lastPrinted>
  <dcterms:created xsi:type="dcterms:W3CDTF">2023-03-13T10:32:00Z</dcterms:created>
  <dcterms:modified xsi:type="dcterms:W3CDTF">2023-03-13T10:32:00Z</dcterms:modified>
</cp:coreProperties>
</file>